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13652">
      <w:r>
        <w:t>Домашнее задание:</w:t>
      </w:r>
    </w:p>
    <w:p w:rsidR="00713652" w:rsidRDefault="00713652">
      <w:r>
        <w:t>Учебник стр 64 упр 1,упр  2 ,упр 3, упр 4 (письменно), упр 5</w:t>
      </w:r>
    </w:p>
    <w:p w:rsidR="00713652" w:rsidRDefault="00713652">
      <w:r>
        <w:t>РТ стр 40 упр 6( письменно)</w:t>
      </w:r>
    </w:p>
    <w:p w:rsidR="00713652" w:rsidRDefault="00713652">
      <w:r>
        <w:t>Повторить лексику по 6 модулю</w:t>
      </w:r>
    </w:p>
    <w:sectPr w:rsidR="00713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13652"/>
    <w:rsid w:val="00713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2</cp:revision>
  <dcterms:created xsi:type="dcterms:W3CDTF">2017-01-25T04:58:00Z</dcterms:created>
  <dcterms:modified xsi:type="dcterms:W3CDTF">2017-01-25T05:01:00Z</dcterms:modified>
</cp:coreProperties>
</file>